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896EA">
      <w:pPr>
        <w:spacing w:before="130" w:line="212" w:lineRule="auto"/>
        <w:ind w:left="204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法院电梯维修清单</w:t>
      </w:r>
      <w:r>
        <w:rPr>
          <w:rFonts w:ascii="宋体" w:hAnsi="宋体" w:eastAsia="宋体" w:cs="宋体"/>
          <w:spacing w:val="-6"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40"/>
          <w:szCs w:val="40"/>
        </w:rPr>
        <w:t>(OTIS)</w:t>
      </w:r>
    </w:p>
    <w:p w14:paraId="46C2DC79">
      <w:pPr>
        <w:spacing w:before="13"/>
      </w:pPr>
    </w:p>
    <w:p w14:paraId="7B6AF009">
      <w:pPr>
        <w:spacing w:before="13"/>
      </w:pPr>
    </w:p>
    <w:p w14:paraId="5F23FA40">
      <w:pPr>
        <w:spacing w:before="13"/>
      </w:pPr>
    </w:p>
    <w:p w14:paraId="36F5E97A">
      <w:pPr>
        <w:spacing w:before="13"/>
      </w:pPr>
    </w:p>
    <w:tbl>
      <w:tblPr>
        <w:tblStyle w:val="5"/>
        <w:tblW w:w="89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707"/>
        <w:gridCol w:w="739"/>
        <w:gridCol w:w="729"/>
        <w:gridCol w:w="1778"/>
        <w:gridCol w:w="2202"/>
      </w:tblGrid>
      <w:tr w14:paraId="48F79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74" w:type="dxa"/>
            <w:vAlign w:val="top"/>
          </w:tcPr>
          <w:p w14:paraId="4F432DB9">
            <w:pPr>
              <w:pStyle w:val="4"/>
              <w:spacing w:before="125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2707" w:type="dxa"/>
            <w:vAlign w:val="top"/>
          </w:tcPr>
          <w:p w14:paraId="7A74EAAE">
            <w:pPr>
              <w:pStyle w:val="4"/>
              <w:spacing w:before="126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名称</w:t>
            </w:r>
          </w:p>
        </w:tc>
        <w:tc>
          <w:tcPr>
            <w:tcW w:w="739" w:type="dxa"/>
            <w:vAlign w:val="top"/>
          </w:tcPr>
          <w:p w14:paraId="7CC8EFB7">
            <w:pPr>
              <w:pStyle w:val="4"/>
              <w:spacing w:before="124" w:line="219" w:lineRule="auto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数量</w:t>
            </w:r>
          </w:p>
        </w:tc>
        <w:tc>
          <w:tcPr>
            <w:tcW w:w="729" w:type="dxa"/>
            <w:vAlign w:val="top"/>
          </w:tcPr>
          <w:p w14:paraId="14E7F65A">
            <w:pPr>
              <w:pStyle w:val="4"/>
              <w:spacing w:before="124" w:line="220" w:lineRule="auto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单位</w:t>
            </w:r>
          </w:p>
        </w:tc>
        <w:tc>
          <w:tcPr>
            <w:tcW w:w="1778" w:type="dxa"/>
            <w:vAlign w:val="top"/>
          </w:tcPr>
          <w:p w14:paraId="15C4911D">
            <w:pPr>
              <w:pStyle w:val="4"/>
              <w:spacing w:before="125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型号</w:t>
            </w:r>
          </w:p>
        </w:tc>
        <w:tc>
          <w:tcPr>
            <w:tcW w:w="2202" w:type="dxa"/>
            <w:vAlign w:val="top"/>
          </w:tcPr>
          <w:p w14:paraId="0E2B01EA">
            <w:pPr>
              <w:pStyle w:val="4"/>
              <w:spacing w:before="125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备注</w:t>
            </w:r>
          </w:p>
        </w:tc>
      </w:tr>
      <w:tr w14:paraId="02BDD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74" w:type="dxa"/>
            <w:vAlign w:val="top"/>
          </w:tcPr>
          <w:p w14:paraId="02DEF944">
            <w:pPr>
              <w:pStyle w:val="4"/>
              <w:spacing w:before="152" w:line="241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07" w:type="dxa"/>
            <w:vAlign w:val="top"/>
          </w:tcPr>
          <w:p w14:paraId="6896B973">
            <w:pPr>
              <w:pStyle w:val="4"/>
              <w:spacing w:before="131" w:line="22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厅门钢厅门钢丝绳轮绳轮</w:t>
            </w:r>
          </w:p>
        </w:tc>
        <w:tc>
          <w:tcPr>
            <w:tcW w:w="739" w:type="dxa"/>
            <w:vAlign w:val="top"/>
          </w:tcPr>
          <w:p w14:paraId="05ACE16D">
            <w:pPr>
              <w:pStyle w:val="4"/>
              <w:spacing w:before="151" w:line="241" w:lineRule="auto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112</w:t>
            </w:r>
          </w:p>
        </w:tc>
        <w:tc>
          <w:tcPr>
            <w:tcW w:w="729" w:type="dxa"/>
            <w:vAlign w:val="top"/>
          </w:tcPr>
          <w:p w14:paraId="61CBED9F">
            <w:pPr>
              <w:pStyle w:val="4"/>
              <w:spacing w:before="133" w:line="22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只</w:t>
            </w:r>
          </w:p>
        </w:tc>
        <w:tc>
          <w:tcPr>
            <w:tcW w:w="1778" w:type="dxa"/>
            <w:vAlign w:val="top"/>
          </w:tcPr>
          <w:p w14:paraId="74A42C47">
            <w:pPr>
              <w:pStyle w:val="4"/>
              <w:spacing w:before="185" w:line="184" w:lineRule="auto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AE12</w:t>
            </w:r>
          </w:p>
        </w:tc>
        <w:tc>
          <w:tcPr>
            <w:tcW w:w="2202" w:type="dxa"/>
            <w:vAlign w:val="top"/>
          </w:tcPr>
          <w:p w14:paraId="0903D48B">
            <w:pPr>
              <w:pStyle w:val="4"/>
              <w:spacing w:before="131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南/北/消/矮</w:t>
            </w:r>
          </w:p>
        </w:tc>
      </w:tr>
      <w:tr w14:paraId="5547A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74" w:type="dxa"/>
            <w:vAlign w:val="top"/>
          </w:tcPr>
          <w:p w14:paraId="677C67B8">
            <w:pPr>
              <w:pStyle w:val="4"/>
              <w:spacing w:before="152" w:line="241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707" w:type="dxa"/>
            <w:vAlign w:val="top"/>
          </w:tcPr>
          <w:p w14:paraId="63719B0D">
            <w:pPr>
              <w:pStyle w:val="4"/>
              <w:spacing w:before="131" w:line="219" w:lineRule="auto"/>
              <w:jc w:val="center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厅门副触点</w:t>
            </w:r>
          </w:p>
        </w:tc>
        <w:tc>
          <w:tcPr>
            <w:tcW w:w="739" w:type="dxa"/>
            <w:vAlign w:val="top"/>
          </w:tcPr>
          <w:p w14:paraId="4017686B">
            <w:pPr>
              <w:pStyle w:val="4"/>
              <w:spacing w:before="152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56</w:t>
            </w:r>
          </w:p>
        </w:tc>
        <w:tc>
          <w:tcPr>
            <w:tcW w:w="729" w:type="dxa"/>
            <w:vAlign w:val="top"/>
          </w:tcPr>
          <w:p w14:paraId="4E55A131">
            <w:pPr>
              <w:pStyle w:val="4"/>
              <w:spacing w:before="131" w:line="21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778" w:type="dxa"/>
            <w:vAlign w:val="top"/>
          </w:tcPr>
          <w:p w14:paraId="0F615FC4">
            <w:pPr>
              <w:pStyle w:val="4"/>
              <w:spacing w:before="185" w:line="185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SELI-AIZA</w:t>
            </w:r>
          </w:p>
        </w:tc>
        <w:tc>
          <w:tcPr>
            <w:tcW w:w="2202" w:type="dxa"/>
            <w:vAlign w:val="top"/>
          </w:tcPr>
          <w:p w14:paraId="184526C4">
            <w:pPr>
              <w:pStyle w:val="4"/>
              <w:spacing w:before="132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南/北/消/矮</w:t>
            </w:r>
          </w:p>
        </w:tc>
      </w:tr>
      <w:tr w14:paraId="42149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74" w:type="dxa"/>
            <w:vAlign w:val="top"/>
          </w:tcPr>
          <w:p w14:paraId="57AA66B2">
            <w:pPr>
              <w:pStyle w:val="4"/>
              <w:spacing w:before="152" w:line="241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707" w:type="dxa"/>
            <w:vAlign w:val="top"/>
          </w:tcPr>
          <w:p w14:paraId="264B3BA3">
            <w:pPr>
              <w:pStyle w:val="4"/>
              <w:spacing w:before="122" w:line="220" w:lineRule="auto"/>
              <w:jc w:val="center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轿门触点</w:t>
            </w:r>
          </w:p>
        </w:tc>
        <w:tc>
          <w:tcPr>
            <w:tcW w:w="739" w:type="dxa"/>
            <w:vAlign w:val="top"/>
          </w:tcPr>
          <w:p w14:paraId="7D7924D5">
            <w:pPr>
              <w:pStyle w:val="4"/>
              <w:spacing w:before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top"/>
          </w:tcPr>
          <w:p w14:paraId="71A9D05A">
            <w:pPr>
              <w:pStyle w:val="4"/>
              <w:spacing w:before="122" w:line="21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778" w:type="dxa"/>
            <w:vAlign w:val="top"/>
          </w:tcPr>
          <w:p w14:paraId="1E631728">
            <w:pPr>
              <w:pStyle w:val="4"/>
              <w:spacing w:before="14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ACK-2</w:t>
            </w:r>
          </w:p>
        </w:tc>
        <w:tc>
          <w:tcPr>
            <w:tcW w:w="2202" w:type="dxa"/>
            <w:vAlign w:val="top"/>
          </w:tcPr>
          <w:p w14:paraId="3C78B47B">
            <w:pPr>
              <w:pStyle w:val="4"/>
              <w:spacing w:before="123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南/北/消/矮</w:t>
            </w:r>
          </w:p>
        </w:tc>
      </w:tr>
      <w:tr w14:paraId="442CA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74" w:type="dxa"/>
            <w:vAlign w:val="top"/>
          </w:tcPr>
          <w:p w14:paraId="1DEEE0FC">
            <w:pPr>
              <w:pStyle w:val="4"/>
              <w:spacing w:before="152" w:line="241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707" w:type="dxa"/>
            <w:vAlign w:val="top"/>
          </w:tcPr>
          <w:p w14:paraId="32E394B5">
            <w:pPr>
              <w:pStyle w:val="4"/>
              <w:spacing w:before="132" w:line="219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对重靴衬</w:t>
            </w:r>
          </w:p>
        </w:tc>
        <w:tc>
          <w:tcPr>
            <w:tcW w:w="739" w:type="dxa"/>
            <w:vAlign w:val="top"/>
          </w:tcPr>
          <w:p w14:paraId="0E79756C">
            <w:pPr>
              <w:pStyle w:val="4"/>
              <w:spacing w:before="154" w:line="241" w:lineRule="auto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</w:t>
            </w:r>
          </w:p>
        </w:tc>
        <w:tc>
          <w:tcPr>
            <w:tcW w:w="729" w:type="dxa"/>
            <w:vAlign w:val="top"/>
          </w:tcPr>
          <w:p w14:paraId="2CC48161">
            <w:pPr>
              <w:pStyle w:val="4"/>
              <w:spacing w:before="132" w:line="21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778" w:type="dxa"/>
            <w:vAlign w:val="top"/>
          </w:tcPr>
          <w:p w14:paraId="68FA9179">
            <w:pPr>
              <w:pStyle w:val="4"/>
              <w:spacing w:before="141" w:line="227" w:lineRule="auto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W型16mm</w:t>
            </w:r>
          </w:p>
        </w:tc>
        <w:tc>
          <w:tcPr>
            <w:tcW w:w="2202" w:type="dxa"/>
            <w:vAlign w:val="top"/>
          </w:tcPr>
          <w:p w14:paraId="7A4310A3">
            <w:pPr>
              <w:pStyle w:val="4"/>
              <w:spacing w:before="133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南/北/消/矮</w:t>
            </w:r>
          </w:p>
        </w:tc>
      </w:tr>
      <w:tr w14:paraId="13476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74" w:type="dxa"/>
            <w:vAlign w:val="top"/>
          </w:tcPr>
          <w:p w14:paraId="42DC6EB6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40" w:lineRule="auto"/>
              <w:jc w:val="center"/>
              <w:textAlignment w:val="baseline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707" w:type="dxa"/>
            <w:vAlign w:val="top"/>
          </w:tcPr>
          <w:p w14:paraId="3301D441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油盒</w:t>
            </w:r>
          </w:p>
        </w:tc>
        <w:tc>
          <w:tcPr>
            <w:tcW w:w="739" w:type="dxa"/>
            <w:vAlign w:val="top"/>
          </w:tcPr>
          <w:p w14:paraId="18F636B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top"/>
          </w:tcPr>
          <w:p w14:paraId="3024461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778" w:type="dxa"/>
            <w:vAlign w:val="top"/>
          </w:tcPr>
          <w:p w14:paraId="3FDF385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 w14:paraId="1C0560BA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南/消</w:t>
            </w:r>
          </w:p>
        </w:tc>
      </w:tr>
      <w:tr w14:paraId="186F2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74" w:type="dxa"/>
            <w:vAlign w:val="top"/>
          </w:tcPr>
          <w:p w14:paraId="131AA94B">
            <w:pPr>
              <w:pStyle w:val="4"/>
              <w:spacing w:before="152" w:line="241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707" w:type="dxa"/>
            <w:vAlign w:val="top"/>
          </w:tcPr>
          <w:p w14:paraId="67DA627C">
            <w:pPr>
              <w:pStyle w:val="4"/>
              <w:spacing w:before="133" w:line="220" w:lineRule="auto"/>
              <w:jc w:val="center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西门子接触器(主)</w:t>
            </w:r>
          </w:p>
        </w:tc>
        <w:tc>
          <w:tcPr>
            <w:tcW w:w="739" w:type="dxa"/>
            <w:vAlign w:val="top"/>
          </w:tcPr>
          <w:p w14:paraId="1B9A822D">
            <w:pPr>
              <w:pStyle w:val="4"/>
              <w:spacing w:before="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top"/>
          </w:tcPr>
          <w:p w14:paraId="612908E3">
            <w:pPr>
              <w:pStyle w:val="4"/>
              <w:spacing w:before="133" w:line="21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778" w:type="dxa"/>
            <w:vAlign w:val="top"/>
          </w:tcPr>
          <w:p w14:paraId="3D8EA27F">
            <w:pPr>
              <w:pStyle w:val="4"/>
              <w:spacing w:before="188" w:line="184" w:lineRule="auto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3RT1916-2CH21</w:t>
            </w:r>
          </w:p>
        </w:tc>
        <w:tc>
          <w:tcPr>
            <w:tcW w:w="2202" w:type="dxa"/>
            <w:vAlign w:val="top"/>
          </w:tcPr>
          <w:p w14:paraId="42FB0110">
            <w:pPr>
              <w:pStyle w:val="4"/>
              <w:spacing w:before="134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南/消/矮</w:t>
            </w:r>
          </w:p>
        </w:tc>
      </w:tr>
      <w:tr w14:paraId="2DB47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74" w:type="dxa"/>
            <w:vAlign w:val="center"/>
          </w:tcPr>
          <w:p w14:paraId="3439F5C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40" w:lineRule="atLeast"/>
              <w:jc w:val="center"/>
              <w:textAlignment w:val="baseline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707" w:type="dxa"/>
            <w:vAlign w:val="center"/>
          </w:tcPr>
          <w:p w14:paraId="3274BDB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西门子接触器(副)</w:t>
            </w:r>
          </w:p>
        </w:tc>
        <w:tc>
          <w:tcPr>
            <w:tcW w:w="739" w:type="dxa"/>
            <w:vAlign w:val="center"/>
          </w:tcPr>
          <w:p w14:paraId="01E99C9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4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center"/>
          </w:tcPr>
          <w:p w14:paraId="171D1AE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778" w:type="dxa"/>
            <w:vAlign w:val="center"/>
          </w:tcPr>
          <w:p w14:paraId="361D045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4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3RT1016-2AF04</w:t>
            </w:r>
          </w:p>
        </w:tc>
        <w:tc>
          <w:tcPr>
            <w:tcW w:w="2202" w:type="dxa"/>
            <w:vAlign w:val="center"/>
          </w:tcPr>
          <w:p w14:paraId="1D8C080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南/消/矮</w:t>
            </w:r>
          </w:p>
        </w:tc>
      </w:tr>
      <w:tr w14:paraId="4EDDF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74" w:type="dxa"/>
            <w:vAlign w:val="top"/>
          </w:tcPr>
          <w:p w14:paraId="3F968013">
            <w:pPr>
              <w:pStyle w:val="4"/>
              <w:spacing w:before="152" w:line="241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707" w:type="dxa"/>
            <w:vAlign w:val="top"/>
          </w:tcPr>
          <w:p w14:paraId="4176B30A">
            <w:pPr>
              <w:pStyle w:val="4"/>
              <w:spacing w:before="134" w:line="219" w:lineRule="auto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涨紧轮钢丝绳</w:t>
            </w:r>
          </w:p>
        </w:tc>
        <w:tc>
          <w:tcPr>
            <w:tcW w:w="739" w:type="dxa"/>
            <w:vAlign w:val="top"/>
          </w:tcPr>
          <w:p w14:paraId="69C98DF0">
            <w:pPr>
              <w:pStyle w:val="4"/>
              <w:spacing w:before="155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160</w:t>
            </w:r>
          </w:p>
        </w:tc>
        <w:tc>
          <w:tcPr>
            <w:tcW w:w="729" w:type="dxa"/>
            <w:vAlign w:val="top"/>
          </w:tcPr>
          <w:p w14:paraId="0B273BDD">
            <w:pPr>
              <w:pStyle w:val="4"/>
              <w:spacing w:before="134" w:line="21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米</w:t>
            </w:r>
          </w:p>
        </w:tc>
        <w:tc>
          <w:tcPr>
            <w:tcW w:w="1778" w:type="dxa"/>
            <w:vAlign w:val="top"/>
          </w:tcPr>
          <w:p w14:paraId="32406807">
            <w:pPr>
              <w:pStyle w:val="4"/>
              <w:spacing w:before="190" w:line="183" w:lineRule="auto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6MM</w:t>
            </w:r>
          </w:p>
        </w:tc>
        <w:tc>
          <w:tcPr>
            <w:tcW w:w="2202" w:type="dxa"/>
            <w:vAlign w:val="top"/>
          </w:tcPr>
          <w:p w14:paraId="0E15B70F">
            <w:pPr>
              <w:pStyle w:val="4"/>
              <w:spacing w:before="137" w:line="22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南</w:t>
            </w:r>
          </w:p>
        </w:tc>
      </w:tr>
      <w:tr w14:paraId="784E3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74" w:type="dxa"/>
            <w:vAlign w:val="top"/>
          </w:tcPr>
          <w:p w14:paraId="26F3B0B7">
            <w:pPr>
              <w:pStyle w:val="4"/>
              <w:spacing w:before="152" w:line="241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707" w:type="dxa"/>
            <w:vAlign w:val="top"/>
          </w:tcPr>
          <w:p w14:paraId="3BAD11D2">
            <w:pPr>
              <w:pStyle w:val="4"/>
              <w:spacing w:before="135" w:line="220" w:lineRule="auto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限速器开关</w:t>
            </w:r>
          </w:p>
        </w:tc>
        <w:tc>
          <w:tcPr>
            <w:tcW w:w="739" w:type="dxa"/>
            <w:vAlign w:val="top"/>
          </w:tcPr>
          <w:p w14:paraId="02DCB0D9">
            <w:pPr>
              <w:pStyle w:val="4"/>
              <w:spacing w:before="1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top"/>
          </w:tcPr>
          <w:p w14:paraId="0124F016">
            <w:pPr>
              <w:pStyle w:val="4"/>
              <w:spacing w:before="135" w:line="21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778" w:type="dxa"/>
            <w:vAlign w:val="top"/>
          </w:tcPr>
          <w:p w14:paraId="4F17391B">
            <w:pPr>
              <w:pStyle w:val="4"/>
              <w:spacing w:before="156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EL-1375</w:t>
            </w:r>
          </w:p>
        </w:tc>
        <w:tc>
          <w:tcPr>
            <w:tcW w:w="2202" w:type="dxa"/>
            <w:vAlign w:val="top"/>
          </w:tcPr>
          <w:p w14:paraId="61756CDD">
            <w:pPr>
              <w:pStyle w:val="4"/>
              <w:spacing w:before="138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南/北/矮</w:t>
            </w:r>
          </w:p>
        </w:tc>
      </w:tr>
      <w:tr w14:paraId="4DDBA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74" w:type="dxa"/>
            <w:vAlign w:val="top"/>
          </w:tcPr>
          <w:p w14:paraId="7680C274">
            <w:pPr>
              <w:pStyle w:val="4"/>
              <w:spacing w:before="152" w:line="241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707" w:type="dxa"/>
            <w:vAlign w:val="top"/>
          </w:tcPr>
          <w:p w14:paraId="2C3299D3">
            <w:pPr>
              <w:pStyle w:val="4"/>
              <w:spacing w:before="126" w:line="220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补偿链导向装置</w:t>
            </w:r>
          </w:p>
        </w:tc>
        <w:tc>
          <w:tcPr>
            <w:tcW w:w="739" w:type="dxa"/>
            <w:vAlign w:val="top"/>
          </w:tcPr>
          <w:p w14:paraId="03631161">
            <w:pPr>
              <w:pStyle w:val="4"/>
              <w:spacing w:before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vAlign w:val="top"/>
          </w:tcPr>
          <w:p w14:paraId="4159313F">
            <w:pPr>
              <w:pStyle w:val="4"/>
              <w:spacing w:before="126" w:line="22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1778" w:type="dxa"/>
            <w:vAlign w:val="top"/>
          </w:tcPr>
          <w:p w14:paraId="326FDF9C">
            <w:pPr>
              <w:pStyle w:val="4"/>
              <w:spacing w:before="147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55*8</w:t>
            </w:r>
            <w:bookmarkStart w:id="0" w:name="_GoBack"/>
            <w:bookmarkEnd w:id="0"/>
            <w:r>
              <w:rPr>
                <w:spacing w:val="-3"/>
                <w:sz w:val="22"/>
                <w:szCs w:val="22"/>
              </w:rPr>
              <w:t>8</w:t>
            </w:r>
          </w:p>
        </w:tc>
        <w:tc>
          <w:tcPr>
            <w:tcW w:w="2202" w:type="dxa"/>
            <w:vAlign w:val="top"/>
          </w:tcPr>
          <w:p w14:paraId="59F7E468">
            <w:pPr>
              <w:pStyle w:val="4"/>
              <w:spacing w:before="128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南/北/矮</w:t>
            </w:r>
          </w:p>
        </w:tc>
      </w:tr>
      <w:tr w14:paraId="325CB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74" w:type="dxa"/>
            <w:vAlign w:val="top"/>
          </w:tcPr>
          <w:p w14:paraId="5BDBFBCD">
            <w:pPr>
              <w:pStyle w:val="4"/>
              <w:spacing w:before="152" w:line="241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707" w:type="dxa"/>
            <w:vAlign w:val="top"/>
          </w:tcPr>
          <w:p w14:paraId="518CC517">
            <w:pPr>
              <w:pStyle w:val="4"/>
              <w:spacing w:before="136" w:line="220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减速开关</w:t>
            </w:r>
          </w:p>
        </w:tc>
        <w:tc>
          <w:tcPr>
            <w:tcW w:w="739" w:type="dxa"/>
            <w:vAlign w:val="top"/>
          </w:tcPr>
          <w:p w14:paraId="22593DFB">
            <w:pPr>
              <w:pStyle w:val="4"/>
              <w:spacing w:before="157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</w:t>
            </w:r>
          </w:p>
        </w:tc>
        <w:tc>
          <w:tcPr>
            <w:tcW w:w="729" w:type="dxa"/>
            <w:vAlign w:val="top"/>
          </w:tcPr>
          <w:p w14:paraId="662FD5F0">
            <w:pPr>
              <w:pStyle w:val="4"/>
              <w:spacing w:before="136" w:line="21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778" w:type="dxa"/>
            <w:vAlign w:val="top"/>
          </w:tcPr>
          <w:p w14:paraId="1EEF7A5F">
            <w:pPr>
              <w:pStyle w:val="4"/>
              <w:spacing w:before="157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EL-1370</w:t>
            </w:r>
          </w:p>
        </w:tc>
        <w:tc>
          <w:tcPr>
            <w:tcW w:w="2202" w:type="dxa"/>
            <w:vAlign w:val="top"/>
          </w:tcPr>
          <w:p w14:paraId="10885AB6">
            <w:pPr>
              <w:pStyle w:val="4"/>
              <w:spacing w:before="137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南/北/消/矮</w:t>
            </w:r>
          </w:p>
        </w:tc>
      </w:tr>
      <w:tr w14:paraId="4DDFA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74" w:type="dxa"/>
            <w:vAlign w:val="top"/>
          </w:tcPr>
          <w:p w14:paraId="0789BCE9">
            <w:pPr>
              <w:pStyle w:val="4"/>
              <w:spacing w:before="152" w:line="241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707" w:type="dxa"/>
            <w:vAlign w:val="top"/>
          </w:tcPr>
          <w:p w14:paraId="1C562A49">
            <w:pPr>
              <w:pStyle w:val="4"/>
              <w:spacing w:before="127" w:line="219" w:lineRule="auto"/>
              <w:jc w:val="center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井道照明</w:t>
            </w:r>
          </w:p>
        </w:tc>
        <w:tc>
          <w:tcPr>
            <w:tcW w:w="739" w:type="dxa"/>
            <w:vAlign w:val="top"/>
          </w:tcPr>
          <w:p w14:paraId="3D995B57">
            <w:pPr>
              <w:pStyle w:val="4"/>
              <w:spacing w:before="149" w:line="24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top"/>
          </w:tcPr>
          <w:p w14:paraId="106BB6FC">
            <w:pPr>
              <w:pStyle w:val="4"/>
              <w:spacing w:before="127" w:line="21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778" w:type="dxa"/>
            <w:vAlign w:val="top"/>
          </w:tcPr>
          <w:p w14:paraId="32C3FABA">
            <w:pPr>
              <w:pStyle w:val="4"/>
              <w:spacing w:before="159" w:line="183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JDD-3Y</w:t>
            </w:r>
          </w:p>
        </w:tc>
        <w:tc>
          <w:tcPr>
            <w:tcW w:w="2202" w:type="dxa"/>
            <w:vAlign w:val="top"/>
          </w:tcPr>
          <w:p w14:paraId="1E071270">
            <w:pPr>
              <w:pStyle w:val="4"/>
              <w:spacing w:before="128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南/北/消/矮</w:t>
            </w:r>
          </w:p>
        </w:tc>
      </w:tr>
      <w:tr w14:paraId="579F4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74" w:type="dxa"/>
            <w:vAlign w:val="top"/>
          </w:tcPr>
          <w:p w14:paraId="731C8A1C">
            <w:pPr>
              <w:pStyle w:val="4"/>
              <w:spacing w:before="152" w:line="241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707" w:type="dxa"/>
            <w:vAlign w:val="top"/>
          </w:tcPr>
          <w:p w14:paraId="44C76C68">
            <w:pPr>
              <w:pStyle w:val="4"/>
              <w:spacing w:before="137" w:line="219" w:lineRule="auto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缓冲器开关</w:t>
            </w:r>
          </w:p>
        </w:tc>
        <w:tc>
          <w:tcPr>
            <w:tcW w:w="739" w:type="dxa"/>
            <w:vAlign w:val="top"/>
          </w:tcPr>
          <w:p w14:paraId="533CA843">
            <w:pPr>
              <w:pStyle w:val="4"/>
              <w:spacing w:before="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9" w:type="dxa"/>
            <w:vAlign w:val="top"/>
          </w:tcPr>
          <w:p w14:paraId="7A18EB3F">
            <w:pPr>
              <w:pStyle w:val="4"/>
              <w:spacing w:before="137" w:line="21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778" w:type="dxa"/>
            <w:vAlign w:val="top"/>
          </w:tcPr>
          <w:p w14:paraId="1CCADE29">
            <w:pPr>
              <w:pStyle w:val="4"/>
              <w:spacing w:before="193" w:line="183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UKS</w:t>
            </w:r>
          </w:p>
        </w:tc>
        <w:tc>
          <w:tcPr>
            <w:tcW w:w="2202" w:type="dxa"/>
            <w:vAlign w:val="top"/>
          </w:tcPr>
          <w:p w14:paraId="0AE7E691">
            <w:pPr>
              <w:pStyle w:val="4"/>
              <w:spacing w:before="138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南/北/消/矮</w:t>
            </w:r>
          </w:p>
        </w:tc>
      </w:tr>
      <w:tr w14:paraId="66541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74" w:type="dxa"/>
            <w:vAlign w:val="top"/>
          </w:tcPr>
          <w:p w14:paraId="067E3911">
            <w:pPr>
              <w:pStyle w:val="4"/>
              <w:spacing w:before="152" w:line="241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707" w:type="dxa"/>
            <w:vAlign w:val="top"/>
          </w:tcPr>
          <w:p w14:paraId="64F85B0C">
            <w:pPr>
              <w:pStyle w:val="4"/>
              <w:spacing w:before="138" w:line="219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轿厢灯罩</w:t>
            </w:r>
          </w:p>
        </w:tc>
        <w:tc>
          <w:tcPr>
            <w:tcW w:w="739" w:type="dxa"/>
            <w:vAlign w:val="top"/>
          </w:tcPr>
          <w:p w14:paraId="076900B8">
            <w:pPr>
              <w:pStyle w:val="4"/>
              <w:spacing w:before="160" w:line="24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vAlign w:val="top"/>
          </w:tcPr>
          <w:p w14:paraId="06BFD355">
            <w:pPr>
              <w:pStyle w:val="4"/>
              <w:spacing w:before="138" w:line="21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778" w:type="dxa"/>
            <w:vAlign w:val="top"/>
          </w:tcPr>
          <w:p w14:paraId="081FF8B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 w14:paraId="33122E7B">
            <w:pPr>
              <w:pStyle w:val="4"/>
              <w:spacing w:before="139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南/北/消/矮</w:t>
            </w:r>
          </w:p>
        </w:tc>
      </w:tr>
      <w:tr w14:paraId="07E52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74" w:type="dxa"/>
            <w:vAlign w:val="top"/>
          </w:tcPr>
          <w:p w14:paraId="31A20416">
            <w:pPr>
              <w:pStyle w:val="4"/>
              <w:spacing w:before="152" w:line="241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707" w:type="dxa"/>
            <w:vAlign w:val="top"/>
          </w:tcPr>
          <w:p w14:paraId="6B6D8A2F">
            <w:pPr>
              <w:pStyle w:val="4"/>
              <w:spacing w:before="139" w:line="219" w:lineRule="auto"/>
              <w:jc w:val="center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外呼1层</w:t>
            </w:r>
          </w:p>
        </w:tc>
        <w:tc>
          <w:tcPr>
            <w:tcW w:w="739" w:type="dxa"/>
            <w:vAlign w:val="top"/>
          </w:tcPr>
          <w:p w14:paraId="009F42F1">
            <w:pPr>
              <w:pStyle w:val="4"/>
              <w:spacing w:before="161" w:line="24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9" w:type="dxa"/>
            <w:vAlign w:val="top"/>
          </w:tcPr>
          <w:p w14:paraId="5D4098F7">
            <w:pPr>
              <w:pStyle w:val="4"/>
              <w:spacing w:before="139" w:line="21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778" w:type="dxa"/>
            <w:vAlign w:val="top"/>
          </w:tcPr>
          <w:p w14:paraId="03D97DF6">
            <w:pPr>
              <w:pStyle w:val="4"/>
              <w:spacing w:before="193" w:line="185" w:lineRule="auto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DBA26800G2</w:t>
            </w:r>
          </w:p>
        </w:tc>
        <w:tc>
          <w:tcPr>
            <w:tcW w:w="2202" w:type="dxa"/>
            <w:vAlign w:val="top"/>
          </w:tcPr>
          <w:p w14:paraId="78A7D546">
            <w:pPr>
              <w:pStyle w:val="4"/>
              <w:spacing w:before="142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南/北</w:t>
            </w:r>
          </w:p>
        </w:tc>
      </w:tr>
    </w:tbl>
    <w:p w14:paraId="58A312F3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504" w:bottom="0" w:left="1455" w:header="0" w:footer="0" w:gutter="0"/>
          <w:cols w:space="720" w:num="1"/>
        </w:sectPr>
      </w:pPr>
    </w:p>
    <w:p w14:paraId="2488DF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47E04"/>
    <w:rsid w:val="37347E04"/>
    <w:rsid w:val="4E971678"/>
    <w:rsid w:val="6BF2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341</Characters>
  <Lines>0</Lines>
  <Paragraphs>0</Paragraphs>
  <TotalTime>6</TotalTime>
  <ScaleCrop>false</ScaleCrop>
  <LinksUpToDate>false</LinksUpToDate>
  <CharactersWithSpaces>342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2025-06-10T06:58:00Z</dcterms:created>
  <dc:creator>sorcerer</dc:creator>
  <cp:lastModifiedBy>sorcerer</cp:lastModifiedBy>
  <cp:lastPrinted>2025-06-10T07:10:15Z</cp:lastPrinted>
  <dcterms:modified xsi:type="dcterms:W3CDTF">2025-06-10T07:10:18Z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9C9A050A23C041EA9F74CA13725ACA76_11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