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03AE8FE1">
      <w:pPr>
        <w:topLinePunct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项目名称：原料药视频监控维修更换项目</w:t>
      </w:r>
    </w:p>
    <w:p w14:paraId="6216D38B">
      <w:pPr>
        <w:topLinePunct/>
        <w:ind w:firstLine="6480" w:firstLineChars="27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单位：人民币元</w:t>
      </w:r>
    </w:p>
    <w:tbl>
      <w:tblPr>
        <w:tblStyle w:val="9"/>
        <w:tblpPr w:leftFromText="180" w:rightFromText="180" w:vertAnchor="text" w:tblpXSpec="center" w:tblpY="1"/>
        <w:tblOverlap w:val="never"/>
        <w:tblW w:w="7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06"/>
        <w:gridCol w:w="1315"/>
        <w:gridCol w:w="1315"/>
      </w:tblGrid>
      <w:tr w14:paraId="2F21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4" w:type="dxa"/>
            <w:vAlign w:val="center"/>
          </w:tcPr>
          <w:p w14:paraId="3470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14:paraId="62EFB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1315" w:type="dxa"/>
            <w:vAlign w:val="center"/>
          </w:tcPr>
          <w:p w14:paraId="01A92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控制价</w:t>
            </w:r>
          </w:p>
        </w:tc>
        <w:tc>
          <w:tcPr>
            <w:tcW w:w="1315" w:type="dxa"/>
            <w:vAlign w:val="center"/>
          </w:tcPr>
          <w:p w14:paraId="7D3CF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</w:t>
            </w:r>
          </w:p>
        </w:tc>
      </w:tr>
      <w:tr w14:paraId="5E1D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6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原料药视频监控维修更换项目</w:t>
            </w:r>
          </w:p>
        </w:tc>
        <w:tc>
          <w:tcPr>
            <w:tcW w:w="1315" w:type="dxa"/>
            <w:vAlign w:val="center"/>
          </w:tcPr>
          <w:p w14:paraId="5E63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eastAsia="微软雅黑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:lang w:val="en-US" w:eastAsia="zh-CN"/>
              </w:rPr>
              <w:t>8763.14</w:t>
            </w:r>
          </w:p>
        </w:tc>
        <w:tc>
          <w:tcPr>
            <w:tcW w:w="1315" w:type="dxa"/>
            <w:vAlign w:val="center"/>
          </w:tcPr>
          <w:p w14:paraId="33E5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tr w14:paraId="2B10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78788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5F84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15" w:type="dxa"/>
            <w:vAlign w:val="center"/>
          </w:tcPr>
          <w:p w14:paraId="1F845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BBA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本报价需根据现场实际情况报价；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  <w:r>
        <w:rPr>
          <w:rFonts w:hint="eastAsia"/>
          <w:sz w:val="24"/>
          <w:szCs w:val="24"/>
          <w:lang w:eastAsia="zh-CN"/>
        </w:rPr>
        <w:t>；</w:t>
      </w:r>
    </w:p>
    <w:p w14:paraId="0BA0F5AE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本项目为最低价中标。</w:t>
      </w:r>
    </w:p>
    <w:p w14:paraId="4139F867">
      <w:pPr>
        <w:topLinePunct/>
        <w:spacing w:after="0"/>
        <w:jc w:val="right"/>
      </w:pPr>
      <w:bookmarkStart w:id="1" w:name="_GoBack"/>
      <w:bookmarkEnd w:id="1"/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月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6681ACD"/>
    <w:rsid w:val="08595E03"/>
    <w:rsid w:val="0A5D598E"/>
    <w:rsid w:val="0AA9467E"/>
    <w:rsid w:val="0ACB34A9"/>
    <w:rsid w:val="0B92570E"/>
    <w:rsid w:val="0ED701FC"/>
    <w:rsid w:val="103F2FE7"/>
    <w:rsid w:val="10CD2228"/>
    <w:rsid w:val="122D41B0"/>
    <w:rsid w:val="13AE1C98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3F61B11"/>
    <w:rsid w:val="25041A51"/>
    <w:rsid w:val="263E717A"/>
    <w:rsid w:val="268B0F26"/>
    <w:rsid w:val="287630EA"/>
    <w:rsid w:val="29E47F3B"/>
    <w:rsid w:val="2B2077B2"/>
    <w:rsid w:val="2BEF776B"/>
    <w:rsid w:val="2CF063E3"/>
    <w:rsid w:val="2D891E9E"/>
    <w:rsid w:val="2E64186E"/>
    <w:rsid w:val="2F2C0BC5"/>
    <w:rsid w:val="318C1C49"/>
    <w:rsid w:val="37A33B74"/>
    <w:rsid w:val="392717F2"/>
    <w:rsid w:val="393A19AD"/>
    <w:rsid w:val="39417018"/>
    <w:rsid w:val="396858C2"/>
    <w:rsid w:val="398A4023"/>
    <w:rsid w:val="39C20380"/>
    <w:rsid w:val="3BF44B92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1278E6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516C42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2B90424"/>
    <w:rsid w:val="64D04629"/>
    <w:rsid w:val="67F25D3D"/>
    <w:rsid w:val="6B0D3F11"/>
    <w:rsid w:val="6B6A3531"/>
    <w:rsid w:val="6E4C6BDB"/>
    <w:rsid w:val="6E9126AC"/>
    <w:rsid w:val="703A5DA3"/>
    <w:rsid w:val="72FC4D41"/>
    <w:rsid w:val="73F6631A"/>
    <w:rsid w:val="74F5015E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10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3 Char"/>
    <w:basedOn w:val="10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7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158</Characters>
  <Lines>4</Lines>
  <Paragraphs>1</Paragraphs>
  <TotalTime>0</TotalTime>
  <ScaleCrop>false</ScaleCrop>
  <LinksUpToDate>false</LinksUpToDate>
  <CharactersWithSpaces>166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2025-06-05T07:52:00Z</cp:lastPrinted>
  <dcterms:modified xsi:type="dcterms:W3CDTF">2025-09-11T00:30:23Z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6B9650544559427A86BCC3DB29746685</vt:lpwstr>
  </property>
  <property fmtid="{D5CDD505-2E9C-101B-9397-08002B2CF9AE}" pid="4" name="KSOTemplateDocerSaveRecord">
    <vt:lpwstr>eyJoZGlkIjoiNTk1M2VkZjYxYzY4MDMwY2IxMzM4ZjI5OWQzZmNiZGIiLCJ1c2VySWQiOiIyODQwODc2NjIifQ==</vt:lpwstr>
  </property>
</Properties>
</file>