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7EF77946">
      <w:pPr>
        <w:topLinePunct/>
        <w:ind w:left="6720" w:hanging="6720" w:hangingChars="2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项</w:t>
      </w:r>
      <w:r>
        <w:rPr>
          <w:rFonts w:hint="eastAsia" w:ascii="宋体" w:hAnsi="宋体" w:eastAsia="宋体" w:cs="宋体"/>
          <w:sz w:val="32"/>
          <w:szCs w:val="32"/>
        </w:rPr>
        <w:t>目名称：新滨江公司高新区3号楼3B配电房维修项目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</w:p>
    <w:p w14:paraId="6216D38B">
      <w:pPr>
        <w:topLinePunct/>
        <w:ind w:left="6720" w:hanging="4200" w:hangingChars="2100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0"/>
          <w:szCs w:val="20"/>
        </w:rPr>
        <w:t>单位：人民币元</w:t>
      </w:r>
    </w:p>
    <w:tbl>
      <w:tblPr>
        <w:tblStyle w:val="9"/>
        <w:tblpPr w:leftFromText="180" w:rightFromText="180" w:vertAnchor="text" w:tblpXSpec="center" w:tblpY="1"/>
        <w:tblOverlap w:val="never"/>
        <w:tblW w:w="7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15"/>
        <w:gridCol w:w="1315"/>
      </w:tblGrid>
      <w:tr w14:paraId="79802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315" w:type="dxa"/>
            <w:vAlign w:val="center"/>
          </w:tcPr>
          <w:p w14:paraId="7D3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控制价</w:t>
            </w:r>
          </w:p>
        </w:tc>
        <w:tc>
          <w:tcPr>
            <w:tcW w:w="1315" w:type="dxa"/>
            <w:vAlign w:val="center"/>
          </w:tcPr>
          <w:p w14:paraId="39396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</w:t>
            </w:r>
          </w:p>
        </w:tc>
      </w:tr>
      <w:tr w14:paraId="71D9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SHTW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2000/1600/4P断路器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1台及2台断路器保护锁</w:t>
            </w:r>
          </w:p>
        </w:tc>
        <w:tc>
          <w:tcPr>
            <w:tcW w:w="1315" w:type="dxa"/>
            <w:vAlign w:val="center"/>
          </w:tcPr>
          <w:p w14:paraId="33E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/>
                <w:color w:val="C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18500</w:t>
            </w:r>
          </w:p>
        </w:tc>
        <w:tc>
          <w:tcPr>
            <w:tcW w:w="1315" w:type="dxa"/>
            <w:vAlign w:val="center"/>
          </w:tcPr>
          <w:p w14:paraId="0A122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3687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87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06" w:type="dxa"/>
            <w:vAlign w:val="center"/>
          </w:tcPr>
          <w:p w14:paraId="5F8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柜机空调（5P）（格力、美的、海尔等同档次品牌）</w:t>
            </w:r>
          </w:p>
        </w:tc>
        <w:tc>
          <w:tcPr>
            <w:tcW w:w="1315" w:type="dxa"/>
            <w:vAlign w:val="center"/>
          </w:tcPr>
          <w:p w14:paraId="4BB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315" w:type="dxa"/>
            <w:vAlign w:val="center"/>
          </w:tcPr>
          <w:p w14:paraId="64992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4245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CCDF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06" w:type="dxa"/>
            <w:vAlign w:val="center"/>
          </w:tcPr>
          <w:p w14:paraId="555A1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直流接触器、电池组</w:t>
            </w:r>
          </w:p>
        </w:tc>
        <w:tc>
          <w:tcPr>
            <w:tcW w:w="1315" w:type="dxa"/>
            <w:vAlign w:val="center"/>
          </w:tcPr>
          <w:p w14:paraId="6B231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9000</w:t>
            </w:r>
          </w:p>
        </w:tc>
        <w:tc>
          <w:tcPr>
            <w:tcW w:w="1315" w:type="dxa"/>
            <w:vAlign w:val="center"/>
          </w:tcPr>
          <w:p w14:paraId="3D72F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2CBC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38EEB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47B04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15" w:type="dxa"/>
            <w:vAlign w:val="center"/>
          </w:tcPr>
          <w:p w14:paraId="32C3F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37500</w:t>
            </w:r>
          </w:p>
        </w:tc>
        <w:tc>
          <w:tcPr>
            <w:tcW w:w="1315" w:type="dxa"/>
            <w:vAlign w:val="center"/>
          </w:tcPr>
          <w:p w14:paraId="31EED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bookmarkStart w:id="1" w:name="_GoBack"/>
      <w:bookmarkEnd w:id="1"/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本报价需根据现场实际情况报价，所有报价均不得超过控制价；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；</w:t>
      </w:r>
    </w:p>
    <w:p w14:paraId="0BA0F5AE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本项目为最低价中标。</w:t>
      </w:r>
    </w:p>
    <w:p w14:paraId="4139F867">
      <w:pPr>
        <w:topLinePunct/>
        <w:spacing w:after="0"/>
        <w:jc w:val="right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6681ACD"/>
    <w:rsid w:val="08595E03"/>
    <w:rsid w:val="0A5D598E"/>
    <w:rsid w:val="0AA9467E"/>
    <w:rsid w:val="0ACB34A9"/>
    <w:rsid w:val="0B92570E"/>
    <w:rsid w:val="103F2FE7"/>
    <w:rsid w:val="10CD2228"/>
    <w:rsid w:val="122D41B0"/>
    <w:rsid w:val="13AE1C98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1D84A73"/>
    <w:rsid w:val="2291721A"/>
    <w:rsid w:val="23F61B11"/>
    <w:rsid w:val="25041A51"/>
    <w:rsid w:val="263E717A"/>
    <w:rsid w:val="268B0F26"/>
    <w:rsid w:val="287630EA"/>
    <w:rsid w:val="289C4257"/>
    <w:rsid w:val="2B2077B2"/>
    <w:rsid w:val="2BEF776B"/>
    <w:rsid w:val="2CF063E3"/>
    <w:rsid w:val="2D891E9E"/>
    <w:rsid w:val="2E64186E"/>
    <w:rsid w:val="2F2C0BC5"/>
    <w:rsid w:val="318C1C49"/>
    <w:rsid w:val="32DE538A"/>
    <w:rsid w:val="37A33B74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6DC44E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3D592A"/>
    <w:rsid w:val="64D04629"/>
    <w:rsid w:val="67F25D3D"/>
    <w:rsid w:val="6B0D3F11"/>
    <w:rsid w:val="6B6A3531"/>
    <w:rsid w:val="6E4C6BDB"/>
    <w:rsid w:val="6E9126AC"/>
    <w:rsid w:val="703A5DA3"/>
    <w:rsid w:val="72FC4D41"/>
    <w:rsid w:val="73F6631A"/>
    <w:rsid w:val="74F5015E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7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161</Characters>
  <Lines>4</Lines>
  <Paragraphs>1</Paragraphs>
  <TotalTime>4</TotalTime>
  <ScaleCrop>false</ScaleCrop>
  <LinksUpToDate>false</LinksUpToDate>
  <CharactersWithSpaces>173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2025-08-27T06:37:00Z</cp:lastPrinted>
  <dcterms:modified xsi:type="dcterms:W3CDTF">2025-10-21T07:11:36Z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6B9650544559427A86BCC3DB29746685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