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03AE8FE1">
      <w:pPr>
        <w:topLinePunct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项目名称：大健康产业园17号厂房装修改造监理单位选取项目</w:t>
      </w:r>
    </w:p>
    <w:p w14:paraId="6216D38B">
      <w:pPr>
        <w:topLinePunct/>
        <w:ind w:firstLine="8640" w:firstLineChars="2700"/>
        <w:rPr>
          <w:rFonts w:ascii="宋体" w:hAnsi="宋体" w:eastAsia="宋体" w:cs="宋体"/>
          <w:sz w:val="32"/>
          <w:szCs w:val="32"/>
        </w:rPr>
      </w:pPr>
    </w:p>
    <w:tbl>
      <w:tblPr>
        <w:tblStyle w:val="9"/>
        <w:tblpPr w:leftFromText="180" w:rightFromText="180" w:vertAnchor="text" w:tblpXSpec="center" w:tblpY="1"/>
        <w:tblOverlap w:val="never"/>
        <w:tblW w:w="8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906"/>
        <w:gridCol w:w="1381"/>
        <w:gridCol w:w="1315"/>
        <w:gridCol w:w="1315"/>
      </w:tblGrid>
      <w:tr w14:paraId="2F21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4" w:type="dxa"/>
            <w:vAlign w:val="center"/>
          </w:tcPr>
          <w:p w14:paraId="3470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906" w:type="dxa"/>
            <w:vAlign w:val="center"/>
          </w:tcPr>
          <w:p w14:paraId="62E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工程名称</w:t>
            </w:r>
          </w:p>
        </w:tc>
        <w:tc>
          <w:tcPr>
            <w:tcW w:w="1381" w:type="dxa"/>
            <w:vAlign w:val="center"/>
          </w:tcPr>
          <w:p w14:paraId="30A7E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15" w:type="dxa"/>
            <w:vAlign w:val="center"/>
          </w:tcPr>
          <w:p w14:paraId="01A92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控制费率</w:t>
            </w:r>
          </w:p>
        </w:tc>
        <w:tc>
          <w:tcPr>
            <w:tcW w:w="1315" w:type="dxa"/>
            <w:vAlign w:val="center"/>
          </w:tcPr>
          <w:p w14:paraId="7D3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</w:tr>
      <w:tr w14:paraId="5E1D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6" w:type="dxa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大健康产业园17号厂房装修改造监理单位选取项目</w:t>
            </w:r>
          </w:p>
        </w:tc>
        <w:tc>
          <w:tcPr>
            <w:tcW w:w="1381" w:type="dxa"/>
            <w:vAlign w:val="center"/>
          </w:tcPr>
          <w:p w14:paraId="2D59C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1315" w:type="dxa"/>
            <w:vAlign w:val="center"/>
          </w:tcPr>
          <w:p w14:paraId="5E631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eastAsia="微软雅黑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项目结算价的1.5%</w:t>
            </w:r>
            <w:bookmarkStart w:id="1" w:name="_GoBack"/>
            <w:bookmarkEnd w:id="1"/>
          </w:p>
        </w:tc>
        <w:tc>
          <w:tcPr>
            <w:tcW w:w="1315" w:type="dxa"/>
            <w:vAlign w:val="center"/>
          </w:tcPr>
          <w:p w14:paraId="33E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tr w14:paraId="2B10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8788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5F84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81" w:type="dxa"/>
            <w:vAlign w:val="center"/>
          </w:tcPr>
          <w:p w14:paraId="78464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1F845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BBA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含6</w:t>
      </w:r>
      <w:r>
        <w:rPr>
          <w:rFonts w:hint="eastAsia"/>
          <w:sz w:val="24"/>
          <w:szCs w:val="24"/>
        </w:rPr>
        <w:t>%增值税专用发票税额；</w:t>
      </w:r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本报价需根据现场实际情况报价；</w:t>
      </w:r>
    </w:p>
    <w:p w14:paraId="5AF0FAF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本项目为最低价中标；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。</w:t>
      </w:r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1A002BF"/>
    <w:rsid w:val="02E85598"/>
    <w:rsid w:val="050F6813"/>
    <w:rsid w:val="056E4E6B"/>
    <w:rsid w:val="08595E03"/>
    <w:rsid w:val="0A5D598E"/>
    <w:rsid w:val="0AA9467E"/>
    <w:rsid w:val="0ACB34A9"/>
    <w:rsid w:val="0B92570E"/>
    <w:rsid w:val="103F2FE7"/>
    <w:rsid w:val="10CD2228"/>
    <w:rsid w:val="122D41B0"/>
    <w:rsid w:val="14042B24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207B676F"/>
    <w:rsid w:val="213908CE"/>
    <w:rsid w:val="2291721A"/>
    <w:rsid w:val="25041A51"/>
    <w:rsid w:val="263E717A"/>
    <w:rsid w:val="268B0F26"/>
    <w:rsid w:val="287630EA"/>
    <w:rsid w:val="2BEF776B"/>
    <w:rsid w:val="2CF063E3"/>
    <w:rsid w:val="2D891E9E"/>
    <w:rsid w:val="2E64186E"/>
    <w:rsid w:val="2F2C0BC5"/>
    <w:rsid w:val="318C1C49"/>
    <w:rsid w:val="32C64912"/>
    <w:rsid w:val="378D44AF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F942A4"/>
    <w:rsid w:val="465255AF"/>
    <w:rsid w:val="48167D91"/>
    <w:rsid w:val="4B74566F"/>
    <w:rsid w:val="4C5703D9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2B90424"/>
    <w:rsid w:val="64D04629"/>
    <w:rsid w:val="67F25D3D"/>
    <w:rsid w:val="6B0D3F11"/>
    <w:rsid w:val="6B6A3531"/>
    <w:rsid w:val="6E4C6BDB"/>
    <w:rsid w:val="6E9126AC"/>
    <w:rsid w:val="703A5DA3"/>
    <w:rsid w:val="72FC4D41"/>
    <w:rsid w:val="73F6631A"/>
    <w:rsid w:val="74F5015E"/>
    <w:rsid w:val="78E1447E"/>
    <w:rsid w:val="793E224E"/>
    <w:rsid w:val="7A492F3B"/>
    <w:rsid w:val="7AF51D9B"/>
    <w:rsid w:val="7B616BB1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Char"/>
    <w:basedOn w:val="10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7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176</Characters>
  <Lines>4</Lines>
  <Paragraphs>1</Paragraphs>
  <TotalTime>0</TotalTime>
  <ScaleCrop>false</ScaleCrop>
  <LinksUpToDate>false</LinksUpToDate>
  <CharactersWithSpaces>184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2026-03-24T00:30:00Z</cp:lastPrinted>
  <dcterms:modified xsi:type="dcterms:W3CDTF">2026-05-14T03:22:47Z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